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9" w:rsidRDefault="00DB4CD1" w:rsidP="008F52C9">
      <w:pPr>
        <w:autoSpaceDE w:val="0"/>
        <w:autoSpaceDN w:val="0"/>
        <w:adjustRightInd w:val="0"/>
        <w:jc w:val="both"/>
      </w:pPr>
      <w:r>
        <w:t>ATIVIDADE DO DIA 24 A 27 DE MARÇO</w:t>
      </w:r>
    </w:p>
    <w:p w:rsidR="00DB4CD1" w:rsidRDefault="00DB4CD1" w:rsidP="008F52C9">
      <w:pPr>
        <w:autoSpaceDE w:val="0"/>
        <w:autoSpaceDN w:val="0"/>
        <w:adjustRightInd w:val="0"/>
        <w:jc w:val="both"/>
      </w:pPr>
    </w:p>
    <w:p w:rsidR="00D86607" w:rsidRPr="00D86607" w:rsidRDefault="00D86607" w:rsidP="00387DB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41"/>
        <w:jc w:val="both"/>
        <w:rPr>
          <w:color w:val="000000"/>
        </w:rPr>
      </w:pPr>
      <w:r w:rsidRPr="00D86607">
        <w:rPr>
          <w:color w:val="000000"/>
        </w:rPr>
        <w:t>A figura abaixo representa dois pulsos produzidos nas extremidades opostas de uma corda.</w:t>
      </w:r>
    </w:p>
    <w:p w:rsidR="00D86607" w:rsidRPr="00D86607" w:rsidRDefault="001D2951" w:rsidP="00D86607">
      <w:pPr>
        <w:pStyle w:val="NormalWeb"/>
        <w:shd w:val="clear" w:color="auto" w:fill="FFFFFF"/>
        <w:spacing w:before="68" w:beforeAutospacing="0" w:after="68" w:afterAutospacing="0"/>
        <w:ind w:left="41" w:right="41"/>
        <w:jc w:val="both"/>
        <w:rPr>
          <w:color w:val="000000"/>
        </w:rPr>
      </w:pPr>
      <w:r w:rsidRPr="00D86607">
        <w:rPr>
          <w:noProof/>
          <w:color w:val="000000"/>
        </w:rPr>
        <w:drawing>
          <wp:inline distT="0" distB="0" distL="0" distR="0">
            <wp:extent cx="1609725" cy="600075"/>
            <wp:effectExtent l="0" t="0" r="0" b="0"/>
            <wp:docPr id="1" name="Imagem 1" descr="exercicios_ondulatoria_pulso_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ios_ondulatoria_pulso_on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07" w:rsidRPr="00D86607" w:rsidRDefault="00D86607" w:rsidP="00D86607">
      <w:pPr>
        <w:pStyle w:val="NormalWeb"/>
        <w:shd w:val="clear" w:color="auto" w:fill="FFFFFF"/>
        <w:spacing w:before="68" w:beforeAutospacing="0" w:after="68" w:afterAutospacing="0"/>
        <w:ind w:left="41" w:right="41"/>
        <w:jc w:val="both"/>
        <w:rPr>
          <w:color w:val="000000"/>
        </w:rPr>
      </w:pPr>
      <w:r w:rsidRPr="00D86607">
        <w:rPr>
          <w:color w:val="000000"/>
        </w:rPr>
        <w:t>Assinale a alternativa que melhor representa a situação da corda após o encontro dos dois pulsos:</w:t>
      </w:r>
    </w:p>
    <w:p w:rsidR="00D86607" w:rsidRPr="00D86607" w:rsidRDefault="001D2951" w:rsidP="00D86607">
      <w:pPr>
        <w:pStyle w:val="NormalWeb"/>
        <w:shd w:val="clear" w:color="auto" w:fill="FFFFFF"/>
        <w:spacing w:before="68" w:beforeAutospacing="0" w:after="68" w:afterAutospacing="0"/>
        <w:ind w:left="41" w:right="41"/>
        <w:jc w:val="both"/>
        <w:rPr>
          <w:color w:val="000000"/>
        </w:rPr>
      </w:pPr>
      <w:r w:rsidRPr="00D86607">
        <w:rPr>
          <w:noProof/>
          <w:color w:val="000000"/>
        </w:rPr>
        <w:drawing>
          <wp:inline distT="0" distB="0" distL="0" distR="0">
            <wp:extent cx="4991100" cy="1562100"/>
            <wp:effectExtent l="0" t="0" r="0" b="0"/>
            <wp:docPr id="3" name="Imagem 3" descr="pulsos de onda viaj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lsos de onda viaja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5F" w:rsidRPr="009458BD" w:rsidRDefault="00336D5F" w:rsidP="00387DBF">
      <w:pPr>
        <w:numPr>
          <w:ilvl w:val="0"/>
          <w:numId w:val="20"/>
        </w:numPr>
        <w:jc w:val="both"/>
        <w:rPr>
          <w:lang w:val="pt-PT"/>
        </w:rPr>
      </w:pPr>
      <w:r w:rsidRPr="009458BD">
        <w:rPr>
          <w:lang w:val="pt-PT"/>
        </w:rPr>
        <w:t>Para se estudar as propriedades das ondas num tanque de água, faz-se uma régua de madeira vibrar regularmente, tocando a superfície da água e produzindo uma série de cristas e vales que se deslocam da esquerda para a direita.</w:t>
      </w:r>
    </w:p>
    <w:p w:rsidR="00336D5F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 xml:space="preserve">Na figura a seguir estão esquematizadas duas barreiras verticais separadas por uma distância aproximadamente igual ao comprimento de </w:t>
      </w:r>
      <w:r>
        <w:rPr>
          <w:lang w:val="pt-PT"/>
        </w:rPr>
        <w:t>onda das ondas.</w:t>
      </w:r>
    </w:p>
    <w:p w:rsidR="00336D5F" w:rsidRPr="009458BD" w:rsidRDefault="001D2951" w:rsidP="00336D5F">
      <w:pPr>
        <w:jc w:val="both"/>
        <w:rPr>
          <w:lang w:val="pt-PT"/>
        </w:rPr>
      </w:pPr>
      <w:r w:rsidRPr="009458BD">
        <w:rPr>
          <w:noProof/>
        </w:rPr>
        <w:drawing>
          <wp:inline distT="0" distB="0" distL="0" distR="0">
            <wp:extent cx="2305050" cy="1552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Após passas pela abertura, a onda apresenta modificação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a) em sua forma e em seu comprimento de onda.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b) em sua forma e em sua velocidade.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c) em sua velocidade e em seu comprimento de onda.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d) somente em sua forma.</w:t>
      </w:r>
    </w:p>
    <w:p w:rsidR="00336D5F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e) somente em sua velocidade.</w:t>
      </w:r>
    </w:p>
    <w:p w:rsidR="00336D5F" w:rsidRDefault="00336D5F" w:rsidP="00336D5F">
      <w:pPr>
        <w:jc w:val="both"/>
        <w:rPr>
          <w:lang w:val="pt-PT"/>
        </w:rPr>
      </w:pPr>
    </w:p>
    <w:p w:rsidR="00336D5F" w:rsidRPr="009458BD" w:rsidRDefault="00336D5F" w:rsidP="00387DBF">
      <w:pPr>
        <w:numPr>
          <w:ilvl w:val="0"/>
          <w:numId w:val="20"/>
        </w:numPr>
        <w:jc w:val="both"/>
        <w:rPr>
          <w:lang w:val="pt-PT"/>
        </w:rPr>
      </w:pPr>
      <w:r w:rsidRPr="009458BD">
        <w:rPr>
          <w:lang w:val="pt-PT"/>
        </w:rPr>
        <w:t xml:space="preserve">Uma onda sonora, propagando-se no ar com frequência "f", comprimento de onda " </w:t>
      </w:r>
      <w:r>
        <w:rPr>
          <w:lang w:val="pt-PT"/>
        </w:rPr>
        <w:t>λ</w:t>
      </w:r>
      <w:r w:rsidRPr="009458BD">
        <w:rPr>
          <w:lang w:val="pt-PT"/>
        </w:rPr>
        <w:t xml:space="preserve"> " e velocidade "v", atinge a superfície de uma piscina e continua a se propagar na água.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Nesse processo, pode-se afirmar que: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a) apenas "f" varia.</w:t>
      </w:r>
      <w:r w:rsidR="00387DBF">
        <w:rPr>
          <w:lang w:val="pt-PT"/>
        </w:rPr>
        <w:tab/>
      </w:r>
      <w:r w:rsidR="00387DBF">
        <w:rPr>
          <w:lang w:val="pt-PT"/>
        </w:rPr>
        <w:tab/>
      </w:r>
      <w:r w:rsidRPr="009458BD">
        <w:rPr>
          <w:lang w:val="pt-PT"/>
        </w:rPr>
        <w:t>b) apenas "v" varia.</w:t>
      </w:r>
      <w:r w:rsidR="00387DBF">
        <w:rPr>
          <w:lang w:val="pt-PT"/>
        </w:rPr>
        <w:tab/>
      </w:r>
      <w:r w:rsidR="00387DBF">
        <w:rPr>
          <w:lang w:val="pt-PT"/>
        </w:rPr>
        <w:tab/>
      </w:r>
      <w:r w:rsidRPr="009458BD">
        <w:rPr>
          <w:lang w:val="pt-PT"/>
        </w:rPr>
        <w:t xml:space="preserve">c) apenas "f" e " </w:t>
      </w:r>
      <w:r>
        <w:rPr>
          <w:lang w:val="pt-PT"/>
        </w:rPr>
        <w:t>λ</w:t>
      </w:r>
      <w:r w:rsidRPr="009458BD">
        <w:rPr>
          <w:lang w:val="pt-PT"/>
        </w:rPr>
        <w:t xml:space="preserve"> " variam.</w:t>
      </w:r>
    </w:p>
    <w:p w:rsidR="00336D5F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 xml:space="preserve">d) apenas " </w:t>
      </w:r>
      <w:r>
        <w:rPr>
          <w:lang w:val="pt-PT"/>
        </w:rPr>
        <w:t>λ</w:t>
      </w:r>
      <w:r w:rsidRPr="009458BD">
        <w:rPr>
          <w:lang w:val="pt-PT"/>
        </w:rPr>
        <w:t xml:space="preserve"> " e "v" variam. </w:t>
      </w:r>
      <w:r w:rsidR="00387DBF">
        <w:rPr>
          <w:lang w:val="pt-PT"/>
        </w:rPr>
        <w:tab/>
      </w:r>
      <w:r w:rsidR="00387DBF">
        <w:rPr>
          <w:lang w:val="pt-PT"/>
        </w:rPr>
        <w:tab/>
      </w:r>
      <w:r w:rsidR="00387DBF">
        <w:rPr>
          <w:lang w:val="pt-PT"/>
        </w:rPr>
        <w:tab/>
      </w:r>
      <w:r w:rsidR="00387DBF">
        <w:rPr>
          <w:lang w:val="pt-PT"/>
        </w:rPr>
        <w:tab/>
      </w:r>
      <w:r w:rsidR="00387DBF">
        <w:rPr>
          <w:lang w:val="pt-PT"/>
        </w:rPr>
        <w:tab/>
      </w:r>
      <w:r w:rsidRPr="009458BD">
        <w:rPr>
          <w:lang w:val="pt-PT"/>
        </w:rPr>
        <w:t>e) apenas "f" e "v" variam.</w:t>
      </w:r>
    </w:p>
    <w:p w:rsidR="00336D5F" w:rsidRDefault="00336D5F" w:rsidP="00336D5F">
      <w:pPr>
        <w:jc w:val="both"/>
        <w:rPr>
          <w:lang w:val="pt-PT"/>
        </w:rPr>
      </w:pPr>
    </w:p>
    <w:p w:rsidR="00336D5F" w:rsidRPr="009458BD" w:rsidRDefault="00336D5F" w:rsidP="00336D5F">
      <w:pPr>
        <w:jc w:val="both"/>
        <w:rPr>
          <w:lang w:val="pt-PT"/>
        </w:rPr>
      </w:pPr>
      <w:r>
        <w:rPr>
          <w:b/>
          <w:lang w:val="pt-PT"/>
        </w:rPr>
        <w:t xml:space="preserve">4. </w:t>
      </w:r>
      <w:r w:rsidRPr="009458BD">
        <w:rPr>
          <w:lang w:val="pt-PT"/>
        </w:rPr>
        <w:t>Uma pessoa é capaz de ouvir a voz de outra, situada atrás de um muro de concreto, mas não pode vê-la. Isto se deve à: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a) difração, pois o comprimento de onda da luz é comparável às dimensões do obstáculo, mas o do som não é.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b) velocidade da luz ser muito maior que a do som, não havendo tempo para que ela contorne o obstáculo, enquanto o som consegue fazê-lo.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c) interferência entre as ondas provenientes do emissor e sua reflexão no muro: construtiva para as ondas sonoras e destrutiva para as luminosas.</w:t>
      </w:r>
    </w:p>
    <w:p w:rsidR="00336D5F" w:rsidRPr="009458BD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lastRenderedPageBreak/>
        <w:t>d) dispersão da luz, por se tratar de uma onda eletromagnética, e não-dispersão do som, por ser uma onda mecânica.</w:t>
      </w:r>
    </w:p>
    <w:p w:rsidR="00336D5F" w:rsidRDefault="00336D5F" w:rsidP="00336D5F">
      <w:pPr>
        <w:jc w:val="both"/>
        <w:rPr>
          <w:lang w:val="pt-PT"/>
        </w:rPr>
      </w:pPr>
      <w:r w:rsidRPr="009458BD">
        <w:rPr>
          <w:lang w:val="pt-PT"/>
        </w:rPr>
        <w:t>e) difração, pois o comprimento de onda do som é comparável às dimensões do obstáculo, mas o da luz não é.</w:t>
      </w:r>
    </w:p>
    <w:p w:rsidR="00D86607" w:rsidRDefault="00D86607" w:rsidP="00336D5F">
      <w:pPr>
        <w:pStyle w:val="NormalWeb"/>
        <w:shd w:val="clear" w:color="auto" w:fill="FFFFFF"/>
        <w:spacing w:before="68" w:beforeAutospacing="0" w:after="68" w:afterAutospacing="0"/>
        <w:ind w:right="41"/>
        <w:jc w:val="both"/>
        <w:rPr>
          <w:color w:val="000000"/>
          <w:lang w:val="pt-PT"/>
        </w:rPr>
      </w:pPr>
    </w:p>
    <w:p w:rsidR="00387DBF" w:rsidRPr="00A922FB" w:rsidRDefault="00387DBF" w:rsidP="00387DBF">
      <w:pPr>
        <w:autoSpaceDE w:val="0"/>
        <w:autoSpaceDN w:val="0"/>
        <w:adjustRightInd w:val="0"/>
        <w:jc w:val="both"/>
      </w:pPr>
      <w:r>
        <w:rPr>
          <w:b/>
          <w:bCs/>
          <w:lang w:val="pt-PT"/>
        </w:rPr>
        <w:t xml:space="preserve">5. </w:t>
      </w:r>
      <w:r w:rsidRPr="00A922FB">
        <w:t>Considere as seguintes afirmações a respeito de ondas transversais e longitudinais:</w:t>
      </w:r>
    </w:p>
    <w:p w:rsidR="00387DBF" w:rsidRPr="00A922FB" w:rsidRDefault="00387DBF" w:rsidP="00387DBF">
      <w:pPr>
        <w:autoSpaceDE w:val="0"/>
        <w:autoSpaceDN w:val="0"/>
        <w:adjustRightInd w:val="0"/>
        <w:jc w:val="both"/>
      </w:pPr>
      <w:r w:rsidRPr="00A922FB">
        <w:t>I. Ondas transversais podem ser polarizadas e ondas longitudinais não.</w:t>
      </w:r>
    </w:p>
    <w:p w:rsidR="00387DBF" w:rsidRPr="00A922FB" w:rsidRDefault="00387DBF" w:rsidP="00387DBF">
      <w:pPr>
        <w:autoSpaceDE w:val="0"/>
        <w:autoSpaceDN w:val="0"/>
        <w:adjustRightInd w:val="0"/>
        <w:jc w:val="both"/>
      </w:pPr>
      <w:r w:rsidRPr="00A922FB">
        <w:t>II. Ondas transversais podem sofrer interferência e ondas longitudinais não.</w:t>
      </w:r>
    </w:p>
    <w:p w:rsidR="00387DBF" w:rsidRPr="00A922FB" w:rsidRDefault="00387DBF" w:rsidP="00387DBF">
      <w:pPr>
        <w:autoSpaceDE w:val="0"/>
        <w:autoSpaceDN w:val="0"/>
        <w:adjustRightInd w:val="0"/>
        <w:jc w:val="both"/>
      </w:pPr>
      <w:r w:rsidRPr="00A922FB">
        <w:t>III. Ondas transversais podem apresentar efeito Doppler e ondas longitudinais não.</w:t>
      </w:r>
    </w:p>
    <w:p w:rsidR="00387DBF" w:rsidRPr="00A922FB" w:rsidRDefault="00387DBF" w:rsidP="00387DBF">
      <w:pPr>
        <w:autoSpaceDE w:val="0"/>
        <w:autoSpaceDN w:val="0"/>
        <w:adjustRightInd w:val="0"/>
        <w:jc w:val="both"/>
      </w:pPr>
      <w:r w:rsidRPr="00A922FB">
        <w:t>Quais estão corretas?</w:t>
      </w:r>
    </w:p>
    <w:p w:rsidR="00387DBF" w:rsidRDefault="00387DBF" w:rsidP="00387DBF">
      <w:pPr>
        <w:autoSpaceDE w:val="0"/>
        <w:autoSpaceDN w:val="0"/>
        <w:adjustRightInd w:val="0"/>
        <w:jc w:val="both"/>
      </w:pPr>
      <w:r w:rsidRPr="00A922FB">
        <w:t>a) Apenas I.</w:t>
      </w:r>
      <w:r>
        <w:tab/>
      </w:r>
      <w:r>
        <w:tab/>
      </w:r>
      <w:r w:rsidRPr="00A922FB">
        <w:t>b) Apenas II.</w:t>
      </w:r>
      <w:r>
        <w:tab/>
      </w:r>
      <w:r>
        <w:tab/>
      </w:r>
      <w:r w:rsidRPr="00A922FB">
        <w:t>c) Apenas III.</w:t>
      </w:r>
      <w:r>
        <w:tab/>
      </w:r>
      <w:r w:rsidRPr="00A922FB">
        <w:t xml:space="preserve">d) Apenas I e </w:t>
      </w:r>
      <w:proofErr w:type="gramStart"/>
      <w:r w:rsidRPr="00A922FB">
        <w:t>II.</w:t>
      </w:r>
      <w:proofErr w:type="gramEnd"/>
      <w:r w:rsidRPr="00A922FB">
        <w:t>e) Apenas I e III.</w:t>
      </w:r>
    </w:p>
    <w:p w:rsidR="00387DBF" w:rsidRDefault="00387DBF" w:rsidP="00387DBF">
      <w:pPr>
        <w:autoSpaceDE w:val="0"/>
        <w:autoSpaceDN w:val="0"/>
        <w:adjustRightInd w:val="0"/>
        <w:jc w:val="both"/>
      </w:pPr>
    </w:p>
    <w:p w:rsidR="00387DBF" w:rsidRPr="00990FAA" w:rsidRDefault="00387DBF" w:rsidP="00387DBF">
      <w:pPr>
        <w:autoSpaceDE w:val="0"/>
        <w:autoSpaceDN w:val="0"/>
        <w:adjustRightInd w:val="0"/>
        <w:jc w:val="both"/>
      </w:pPr>
      <w:r>
        <w:rPr>
          <w:b/>
          <w:bCs/>
        </w:rPr>
        <w:t>6</w:t>
      </w:r>
      <w:r w:rsidRPr="00990FAA">
        <w:rPr>
          <w:b/>
          <w:bCs/>
        </w:rPr>
        <w:t>.</w:t>
      </w:r>
      <w:r w:rsidR="00DB4CD1">
        <w:rPr>
          <w:b/>
          <w:bCs/>
          <w:color w:val="000000"/>
        </w:rPr>
        <w:t xml:space="preserve"> </w:t>
      </w:r>
      <w:r w:rsidRPr="00990FAA">
        <w:t>Uma onda sonora de freqüência 960 Hz é emitida no ar, onde sua velocidade</w:t>
      </w:r>
      <w:r w:rsidR="00DB4CD1">
        <w:t xml:space="preserve"> </w:t>
      </w:r>
      <w:r w:rsidRPr="00990FAA">
        <w:t>é de 340 m/s. Quando essa onda passa para a água, onde sua velocidade é de 1450 m/s, o</w:t>
      </w:r>
      <w:r w:rsidR="00DB4CD1">
        <w:t xml:space="preserve"> </w:t>
      </w:r>
      <w:r w:rsidRPr="00990FAA">
        <w:t>valor do comprimento de onda λ será, aproximadamente,</w:t>
      </w:r>
    </w:p>
    <w:p w:rsidR="00387DBF" w:rsidRDefault="00387DBF" w:rsidP="00387DBF">
      <w:pPr>
        <w:autoSpaceDE w:val="0"/>
        <w:autoSpaceDN w:val="0"/>
        <w:adjustRightInd w:val="0"/>
        <w:jc w:val="both"/>
      </w:pPr>
      <w:r w:rsidRPr="00990FAA">
        <w:t>a) 0,35 m.</w:t>
      </w:r>
      <w:r>
        <w:tab/>
      </w:r>
      <w:r>
        <w:tab/>
      </w:r>
      <w:r w:rsidRPr="00990FAA">
        <w:t>b) 0,66 m.</w:t>
      </w:r>
      <w:r>
        <w:tab/>
      </w:r>
      <w:r>
        <w:tab/>
      </w:r>
      <w:r w:rsidRPr="00990FAA">
        <w:t>c) 1,51 m.</w:t>
      </w:r>
      <w:r>
        <w:tab/>
      </w:r>
      <w:r>
        <w:tab/>
      </w:r>
      <w:r w:rsidRPr="00990FAA">
        <w:t>d) 1,86 m.</w:t>
      </w:r>
      <w:r>
        <w:tab/>
      </w:r>
      <w:r w:rsidRPr="00990FAA">
        <w:t>e) 2,82 m.</w:t>
      </w:r>
    </w:p>
    <w:p w:rsidR="00387DBF" w:rsidRPr="00990FAA" w:rsidRDefault="00387DBF" w:rsidP="00387DBF">
      <w:pPr>
        <w:autoSpaceDE w:val="0"/>
        <w:autoSpaceDN w:val="0"/>
        <w:adjustRightInd w:val="0"/>
        <w:jc w:val="both"/>
      </w:pPr>
    </w:p>
    <w:p w:rsidR="00387DBF" w:rsidRPr="00990FAA" w:rsidRDefault="001D2951" w:rsidP="00387DBF">
      <w:pPr>
        <w:autoSpaceDE w:val="0"/>
        <w:autoSpaceDN w:val="0"/>
        <w:adjustRightInd w:val="0"/>
        <w:jc w:val="both"/>
      </w:pPr>
      <w:r>
        <w:rPr>
          <w:b/>
          <w:bCs/>
        </w:rPr>
        <w:t>7</w:t>
      </w:r>
      <w:r w:rsidR="00387DBF" w:rsidRPr="00990FAA">
        <w:rPr>
          <w:b/>
          <w:bCs/>
        </w:rPr>
        <w:t>.</w:t>
      </w:r>
      <w:r w:rsidR="00DB4CD1">
        <w:rPr>
          <w:b/>
          <w:bCs/>
          <w:color w:val="000000"/>
        </w:rPr>
        <w:t xml:space="preserve"> </w:t>
      </w:r>
      <w:r w:rsidR="00387DBF" w:rsidRPr="00990FAA">
        <w:t>Na figura, está representa uma onda que, ao se propagar, se aproxima de uma</w:t>
      </w:r>
      <w:r w:rsidR="00DB4CD1">
        <w:t xml:space="preserve"> </w:t>
      </w:r>
      <w:r w:rsidR="00387DBF" w:rsidRPr="00990FAA">
        <w:t xml:space="preserve">barreira. A posição das cristas dessa onda, em </w:t>
      </w:r>
      <w:proofErr w:type="gramStart"/>
      <w:r w:rsidR="00387DBF" w:rsidRPr="00990FAA">
        <w:t>um certo</w:t>
      </w:r>
      <w:proofErr w:type="gramEnd"/>
      <w:r w:rsidR="00387DBF" w:rsidRPr="00990FAA">
        <w:t xml:space="preserve"> momento, está representada pelas</w:t>
      </w:r>
      <w:r w:rsidR="00DB4CD1">
        <w:t xml:space="preserve"> </w:t>
      </w:r>
      <w:r w:rsidR="00387DBF" w:rsidRPr="00990FAA">
        <w:t>linhas verticais. A seta indica a direção de propagação da onda. Na barreira, existe uma</w:t>
      </w:r>
      <w:r w:rsidR="00DB4CD1">
        <w:t xml:space="preserve"> </w:t>
      </w:r>
      <w:r w:rsidR="00387DBF" w:rsidRPr="00990FAA">
        <w:t>abertura retangular de largura ligeiramente maior que o comprimento de onda da onda.</w:t>
      </w:r>
    </w:p>
    <w:p w:rsidR="00387DBF" w:rsidRDefault="00387DBF" w:rsidP="00387DBF">
      <w:pPr>
        <w:autoSpaceDE w:val="0"/>
        <w:autoSpaceDN w:val="0"/>
        <w:adjustRightInd w:val="0"/>
        <w:jc w:val="both"/>
      </w:pPr>
    </w:p>
    <w:p w:rsidR="00387DBF" w:rsidRDefault="001D2951" w:rsidP="00387DBF">
      <w:pPr>
        <w:autoSpaceDE w:val="0"/>
        <w:autoSpaceDN w:val="0"/>
        <w:adjustRightInd w:val="0"/>
        <w:jc w:val="both"/>
        <w:rPr>
          <w:bCs/>
        </w:rPr>
      </w:pPr>
      <w:r w:rsidRPr="00990FAA">
        <w:rPr>
          <w:bCs/>
          <w:noProof/>
        </w:rPr>
        <w:drawing>
          <wp:inline distT="0" distB="0" distL="0" distR="0">
            <wp:extent cx="2676525" cy="9239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BF" w:rsidRPr="00990FAA" w:rsidRDefault="00387DBF" w:rsidP="00387DBF">
      <w:pPr>
        <w:autoSpaceDE w:val="0"/>
        <w:autoSpaceDN w:val="0"/>
        <w:adjustRightInd w:val="0"/>
      </w:pPr>
      <w:r w:rsidRPr="00990FAA">
        <w:t xml:space="preserve">Considerando essas informações, assinale a alternativa em que </w:t>
      </w:r>
      <w:r w:rsidRPr="00990FAA">
        <w:rPr>
          <w:b/>
          <w:bCs/>
        </w:rPr>
        <w:t xml:space="preserve">melhor </w:t>
      </w:r>
      <w:r w:rsidRPr="00990FAA">
        <w:t>estão representadas</w:t>
      </w:r>
    </w:p>
    <w:p w:rsidR="00387DBF" w:rsidRPr="00990FAA" w:rsidRDefault="00387DBF" w:rsidP="00387DBF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990FAA">
        <w:t>as</w:t>
      </w:r>
      <w:proofErr w:type="gramEnd"/>
      <w:r w:rsidRPr="00990FAA">
        <w:t xml:space="preserve"> cristas dessa onda após ela ter passado pela barreira.</w:t>
      </w:r>
    </w:p>
    <w:p w:rsidR="00387DBF" w:rsidRDefault="001D2951" w:rsidP="00387DBF">
      <w:pPr>
        <w:autoSpaceDE w:val="0"/>
        <w:autoSpaceDN w:val="0"/>
        <w:adjustRightInd w:val="0"/>
        <w:jc w:val="both"/>
        <w:rPr>
          <w:bCs/>
        </w:rPr>
      </w:pPr>
      <w:r w:rsidRPr="00990FAA">
        <w:rPr>
          <w:bCs/>
          <w:noProof/>
        </w:rPr>
        <w:drawing>
          <wp:inline distT="0" distB="0" distL="0" distR="0">
            <wp:extent cx="3019425" cy="1847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BF" w:rsidRPr="00E87BC3" w:rsidRDefault="001D2951" w:rsidP="00387DBF">
      <w:pPr>
        <w:autoSpaceDE w:val="0"/>
        <w:autoSpaceDN w:val="0"/>
        <w:adjustRightInd w:val="0"/>
        <w:jc w:val="both"/>
      </w:pPr>
      <w:r>
        <w:rPr>
          <w:b/>
          <w:bCs/>
        </w:rPr>
        <w:t>8</w:t>
      </w:r>
      <w:r w:rsidR="00387DBF">
        <w:rPr>
          <w:b/>
          <w:bCs/>
        </w:rPr>
        <w:t xml:space="preserve">. </w:t>
      </w:r>
      <w:r w:rsidR="00387DBF" w:rsidRPr="00E87BC3">
        <w:t>Uma onda senoidal que se propaga por uma corda (como mostra a figura) é</w:t>
      </w:r>
      <w:r w:rsidR="00DB4CD1">
        <w:t xml:space="preserve"> </w:t>
      </w:r>
      <w:r w:rsidR="00387DBF" w:rsidRPr="00E87BC3">
        <w:t>produzida por uma fonte que vibra com uma freqüência de 150 Hz. O comprimento de</w:t>
      </w:r>
      <w:r w:rsidR="00DB4CD1">
        <w:t xml:space="preserve"> </w:t>
      </w:r>
      <w:r w:rsidR="00387DBF" w:rsidRPr="00E87BC3">
        <w:t>onda e a velocidade de propagação dessa onda são</w:t>
      </w:r>
    </w:p>
    <w:p w:rsidR="00387DBF" w:rsidRDefault="001D2951" w:rsidP="00387DBF">
      <w:pPr>
        <w:autoSpaceDE w:val="0"/>
        <w:autoSpaceDN w:val="0"/>
        <w:adjustRightInd w:val="0"/>
        <w:jc w:val="both"/>
      </w:pPr>
      <w:r w:rsidRPr="00E87BC3">
        <w:rPr>
          <w:noProof/>
        </w:rPr>
        <w:drawing>
          <wp:inline distT="0" distB="0" distL="0" distR="0">
            <wp:extent cx="3724275" cy="11430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DBF" w:rsidRPr="00E87BC3" w:rsidRDefault="00387DBF" w:rsidP="00387DBF">
      <w:pPr>
        <w:autoSpaceDE w:val="0"/>
        <w:autoSpaceDN w:val="0"/>
        <w:adjustRightInd w:val="0"/>
        <w:jc w:val="both"/>
      </w:pPr>
      <w:r w:rsidRPr="00E87BC3">
        <w:t xml:space="preserve">a) λ = 0,8 m e </w:t>
      </w:r>
      <w:r w:rsidRPr="00E87BC3">
        <w:rPr>
          <w:i/>
          <w:iCs/>
        </w:rPr>
        <w:t xml:space="preserve">v </w:t>
      </w:r>
      <w:r w:rsidRPr="00E87BC3">
        <w:t>= 80 m/s</w:t>
      </w:r>
      <w:r>
        <w:tab/>
      </w:r>
      <w:r>
        <w:tab/>
      </w:r>
      <w:r>
        <w:tab/>
      </w:r>
      <w:r w:rsidRPr="00E87BC3">
        <w:t xml:space="preserve">d) λ = 1,2 m e </w:t>
      </w:r>
      <w:r w:rsidRPr="00E87BC3">
        <w:rPr>
          <w:i/>
          <w:iCs/>
        </w:rPr>
        <w:t xml:space="preserve">v </w:t>
      </w:r>
      <w:r w:rsidRPr="00E87BC3">
        <w:t>= 180 m/s</w:t>
      </w:r>
    </w:p>
    <w:p w:rsidR="00387DBF" w:rsidRDefault="00387DBF" w:rsidP="00387DBF">
      <w:pPr>
        <w:autoSpaceDE w:val="0"/>
        <w:autoSpaceDN w:val="0"/>
        <w:adjustRightInd w:val="0"/>
        <w:jc w:val="both"/>
      </w:pPr>
      <w:r w:rsidRPr="00E87BC3">
        <w:t xml:space="preserve">b) λ = 0,8 m e </w:t>
      </w:r>
      <w:r w:rsidRPr="00E87BC3">
        <w:rPr>
          <w:i/>
          <w:iCs/>
        </w:rPr>
        <w:t xml:space="preserve">v </w:t>
      </w:r>
      <w:r w:rsidRPr="00E87BC3">
        <w:t>= 120 m/s</w:t>
      </w:r>
      <w:r>
        <w:tab/>
      </w:r>
      <w:r>
        <w:tab/>
      </w:r>
      <w:r>
        <w:tab/>
      </w:r>
      <w:r w:rsidRPr="00E87BC3">
        <w:t xml:space="preserve">e) λ = 1,2 m e </w:t>
      </w:r>
      <w:r w:rsidRPr="00E87BC3">
        <w:rPr>
          <w:i/>
          <w:iCs/>
        </w:rPr>
        <w:t xml:space="preserve">v </w:t>
      </w:r>
      <w:r w:rsidRPr="00E87BC3">
        <w:t>= 120 m/s</w:t>
      </w:r>
    </w:p>
    <w:p w:rsidR="00387DBF" w:rsidRPr="00E87BC3" w:rsidRDefault="00387DBF" w:rsidP="00387DBF">
      <w:pPr>
        <w:autoSpaceDE w:val="0"/>
        <w:autoSpaceDN w:val="0"/>
        <w:adjustRightInd w:val="0"/>
        <w:jc w:val="both"/>
      </w:pPr>
      <w:r w:rsidRPr="00E87BC3">
        <w:t xml:space="preserve">c) λ = 0,8 m e </w:t>
      </w:r>
      <w:r w:rsidRPr="00E87BC3">
        <w:rPr>
          <w:i/>
          <w:iCs/>
        </w:rPr>
        <w:t xml:space="preserve">v </w:t>
      </w:r>
      <w:r w:rsidRPr="00E87BC3">
        <w:t>= 180 m/s</w:t>
      </w:r>
    </w:p>
    <w:sectPr w:rsidR="00387DBF" w:rsidRPr="00E87BC3" w:rsidSect="008F52C9">
      <w:pgSz w:w="11906" w:h="16838"/>
      <w:pgMar w:top="851" w:right="1133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8B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0328"/>
    <w:multiLevelType w:val="hybridMultilevel"/>
    <w:tmpl w:val="210290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2C5EA">
      <w:start w:val="1"/>
      <w:numFmt w:val="decimalZero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A0685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448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CE1698"/>
    <w:multiLevelType w:val="hybridMultilevel"/>
    <w:tmpl w:val="6E68F0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A442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1803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0A67A4"/>
    <w:multiLevelType w:val="hybridMultilevel"/>
    <w:tmpl w:val="C2B8B1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D0C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AD74B7"/>
    <w:multiLevelType w:val="hybridMultilevel"/>
    <w:tmpl w:val="96E2DE84"/>
    <w:lvl w:ilvl="0" w:tplc="DB7E042E">
      <w:start w:val="1"/>
      <w:numFmt w:val="decimal"/>
      <w:lvlText w:val="%1."/>
      <w:lvlJc w:val="left"/>
      <w:pPr>
        <w:ind w:left="40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1" w:hanging="360"/>
      </w:pPr>
    </w:lvl>
    <w:lvl w:ilvl="2" w:tplc="0416001B" w:tentative="1">
      <w:start w:val="1"/>
      <w:numFmt w:val="lowerRoman"/>
      <w:lvlText w:val="%3."/>
      <w:lvlJc w:val="right"/>
      <w:pPr>
        <w:ind w:left="1841" w:hanging="180"/>
      </w:pPr>
    </w:lvl>
    <w:lvl w:ilvl="3" w:tplc="0416000F" w:tentative="1">
      <w:start w:val="1"/>
      <w:numFmt w:val="decimal"/>
      <w:lvlText w:val="%4."/>
      <w:lvlJc w:val="left"/>
      <w:pPr>
        <w:ind w:left="2561" w:hanging="360"/>
      </w:pPr>
    </w:lvl>
    <w:lvl w:ilvl="4" w:tplc="04160019" w:tentative="1">
      <w:start w:val="1"/>
      <w:numFmt w:val="lowerLetter"/>
      <w:lvlText w:val="%5."/>
      <w:lvlJc w:val="left"/>
      <w:pPr>
        <w:ind w:left="3281" w:hanging="360"/>
      </w:pPr>
    </w:lvl>
    <w:lvl w:ilvl="5" w:tplc="0416001B" w:tentative="1">
      <w:start w:val="1"/>
      <w:numFmt w:val="lowerRoman"/>
      <w:lvlText w:val="%6."/>
      <w:lvlJc w:val="right"/>
      <w:pPr>
        <w:ind w:left="4001" w:hanging="180"/>
      </w:pPr>
    </w:lvl>
    <w:lvl w:ilvl="6" w:tplc="0416000F" w:tentative="1">
      <w:start w:val="1"/>
      <w:numFmt w:val="decimal"/>
      <w:lvlText w:val="%7."/>
      <w:lvlJc w:val="left"/>
      <w:pPr>
        <w:ind w:left="4721" w:hanging="360"/>
      </w:pPr>
    </w:lvl>
    <w:lvl w:ilvl="7" w:tplc="04160019" w:tentative="1">
      <w:start w:val="1"/>
      <w:numFmt w:val="lowerLetter"/>
      <w:lvlText w:val="%8."/>
      <w:lvlJc w:val="left"/>
      <w:pPr>
        <w:ind w:left="5441" w:hanging="360"/>
      </w:pPr>
    </w:lvl>
    <w:lvl w:ilvl="8" w:tplc="0416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47DA3D86"/>
    <w:multiLevelType w:val="hybridMultilevel"/>
    <w:tmpl w:val="44060A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6378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2C2F89"/>
    <w:multiLevelType w:val="hybridMultilevel"/>
    <w:tmpl w:val="2772C4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7609A"/>
    <w:multiLevelType w:val="hybridMultilevel"/>
    <w:tmpl w:val="20EA1C88"/>
    <w:lvl w:ilvl="0" w:tplc="0D920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008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2253D5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855B5"/>
    <w:multiLevelType w:val="hybridMultilevel"/>
    <w:tmpl w:val="95509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13331"/>
    <w:multiLevelType w:val="hybridMultilevel"/>
    <w:tmpl w:val="319C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715DD"/>
    <w:multiLevelType w:val="hybridMultilevel"/>
    <w:tmpl w:val="F55E9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5B7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14D12"/>
    <w:multiLevelType w:val="singleLevel"/>
    <w:tmpl w:val="01348F5E"/>
    <w:lvl w:ilvl="0">
      <w:start w:val="4"/>
      <w:numFmt w:val="decimal"/>
      <w:lvlText w:val="%1"/>
      <w:lvlJc w:val="left"/>
      <w:pPr>
        <w:tabs>
          <w:tab w:val="num" w:pos="3000"/>
        </w:tabs>
        <w:ind w:left="3000" w:hanging="84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17"/>
  </w:num>
  <w:num w:numId="8">
    <w:abstractNumId w:val="9"/>
  </w:num>
  <w:num w:numId="9">
    <w:abstractNumId w:val="3"/>
  </w:num>
  <w:num w:numId="10">
    <w:abstractNumId w:val="6"/>
  </w:num>
  <w:num w:numId="11">
    <w:abstractNumId w:val="16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367A8"/>
    <w:rsid w:val="00034635"/>
    <w:rsid w:val="00041E28"/>
    <w:rsid w:val="000517CC"/>
    <w:rsid w:val="00056D05"/>
    <w:rsid w:val="00064416"/>
    <w:rsid w:val="0006528A"/>
    <w:rsid w:val="00067657"/>
    <w:rsid w:val="0007312C"/>
    <w:rsid w:val="00084E73"/>
    <w:rsid w:val="00090C29"/>
    <w:rsid w:val="00091611"/>
    <w:rsid w:val="000968D7"/>
    <w:rsid w:val="000D1447"/>
    <w:rsid w:val="000D378C"/>
    <w:rsid w:val="000D50F2"/>
    <w:rsid w:val="000D7DCF"/>
    <w:rsid w:val="00122F53"/>
    <w:rsid w:val="00151386"/>
    <w:rsid w:val="00170DC0"/>
    <w:rsid w:val="001766C9"/>
    <w:rsid w:val="00186A09"/>
    <w:rsid w:val="001D2951"/>
    <w:rsid w:val="001E041E"/>
    <w:rsid w:val="001E4712"/>
    <w:rsid w:val="002148DA"/>
    <w:rsid w:val="0022538C"/>
    <w:rsid w:val="00243B7F"/>
    <w:rsid w:val="002460D2"/>
    <w:rsid w:val="0027461D"/>
    <w:rsid w:val="00277893"/>
    <w:rsid w:val="00285F66"/>
    <w:rsid w:val="00286104"/>
    <w:rsid w:val="002A0B22"/>
    <w:rsid w:val="002F7B55"/>
    <w:rsid w:val="00303392"/>
    <w:rsid w:val="00306233"/>
    <w:rsid w:val="00336D5F"/>
    <w:rsid w:val="003453A4"/>
    <w:rsid w:val="003871CB"/>
    <w:rsid w:val="00387DBF"/>
    <w:rsid w:val="00390A7C"/>
    <w:rsid w:val="003932B7"/>
    <w:rsid w:val="00394A99"/>
    <w:rsid w:val="00395B17"/>
    <w:rsid w:val="003E4803"/>
    <w:rsid w:val="003E4AC6"/>
    <w:rsid w:val="003F1EAA"/>
    <w:rsid w:val="003F56E7"/>
    <w:rsid w:val="004241F4"/>
    <w:rsid w:val="0042682C"/>
    <w:rsid w:val="00467A49"/>
    <w:rsid w:val="004720D8"/>
    <w:rsid w:val="004725A0"/>
    <w:rsid w:val="004D254B"/>
    <w:rsid w:val="00522182"/>
    <w:rsid w:val="00560E30"/>
    <w:rsid w:val="00562340"/>
    <w:rsid w:val="00570077"/>
    <w:rsid w:val="005727D6"/>
    <w:rsid w:val="005A3A3F"/>
    <w:rsid w:val="005C1339"/>
    <w:rsid w:val="005C77EC"/>
    <w:rsid w:val="005F1F05"/>
    <w:rsid w:val="00607B30"/>
    <w:rsid w:val="00624F00"/>
    <w:rsid w:val="00655D86"/>
    <w:rsid w:val="0066231D"/>
    <w:rsid w:val="006827A9"/>
    <w:rsid w:val="006D38E3"/>
    <w:rsid w:val="006E4DF7"/>
    <w:rsid w:val="006F1375"/>
    <w:rsid w:val="006F1659"/>
    <w:rsid w:val="006F32E0"/>
    <w:rsid w:val="006F7152"/>
    <w:rsid w:val="00725083"/>
    <w:rsid w:val="0074592E"/>
    <w:rsid w:val="00750F47"/>
    <w:rsid w:val="00760BC5"/>
    <w:rsid w:val="00767BF7"/>
    <w:rsid w:val="007B1D38"/>
    <w:rsid w:val="007B7F5D"/>
    <w:rsid w:val="007E774B"/>
    <w:rsid w:val="007F1F3D"/>
    <w:rsid w:val="008111C1"/>
    <w:rsid w:val="008116F2"/>
    <w:rsid w:val="0081194D"/>
    <w:rsid w:val="008149E2"/>
    <w:rsid w:val="00824A0C"/>
    <w:rsid w:val="008379F8"/>
    <w:rsid w:val="00862DAA"/>
    <w:rsid w:val="008829D9"/>
    <w:rsid w:val="00882F3C"/>
    <w:rsid w:val="00883D14"/>
    <w:rsid w:val="00890639"/>
    <w:rsid w:val="0089149C"/>
    <w:rsid w:val="00896A2E"/>
    <w:rsid w:val="008A0EC8"/>
    <w:rsid w:val="008A1EE0"/>
    <w:rsid w:val="008B5037"/>
    <w:rsid w:val="008B67A3"/>
    <w:rsid w:val="008B6EC3"/>
    <w:rsid w:val="008D7404"/>
    <w:rsid w:val="008D7873"/>
    <w:rsid w:val="008F3739"/>
    <w:rsid w:val="008F52C9"/>
    <w:rsid w:val="0090102C"/>
    <w:rsid w:val="00904940"/>
    <w:rsid w:val="00911FEB"/>
    <w:rsid w:val="0091684E"/>
    <w:rsid w:val="009210F6"/>
    <w:rsid w:val="00933817"/>
    <w:rsid w:val="009469BC"/>
    <w:rsid w:val="009479E1"/>
    <w:rsid w:val="00976A70"/>
    <w:rsid w:val="009874C7"/>
    <w:rsid w:val="009972BC"/>
    <w:rsid w:val="009B3FE5"/>
    <w:rsid w:val="009C6107"/>
    <w:rsid w:val="009E7ABE"/>
    <w:rsid w:val="00A00CB3"/>
    <w:rsid w:val="00A037E7"/>
    <w:rsid w:val="00A44A37"/>
    <w:rsid w:val="00A82521"/>
    <w:rsid w:val="00A968DD"/>
    <w:rsid w:val="00AA025B"/>
    <w:rsid w:val="00AB565E"/>
    <w:rsid w:val="00AB7457"/>
    <w:rsid w:val="00AE0059"/>
    <w:rsid w:val="00AE66C8"/>
    <w:rsid w:val="00AE6F8E"/>
    <w:rsid w:val="00AE7888"/>
    <w:rsid w:val="00AE7B68"/>
    <w:rsid w:val="00AF3BC4"/>
    <w:rsid w:val="00B22FF5"/>
    <w:rsid w:val="00B4604F"/>
    <w:rsid w:val="00B50ABD"/>
    <w:rsid w:val="00B514E5"/>
    <w:rsid w:val="00B60AB6"/>
    <w:rsid w:val="00B64ECA"/>
    <w:rsid w:val="00B81FB1"/>
    <w:rsid w:val="00BA356E"/>
    <w:rsid w:val="00BA5435"/>
    <w:rsid w:val="00BB78A9"/>
    <w:rsid w:val="00BF49DB"/>
    <w:rsid w:val="00C518D1"/>
    <w:rsid w:val="00C72E17"/>
    <w:rsid w:val="00C73300"/>
    <w:rsid w:val="00C87EFE"/>
    <w:rsid w:val="00CC1C53"/>
    <w:rsid w:val="00CC206E"/>
    <w:rsid w:val="00CD2984"/>
    <w:rsid w:val="00CE2D91"/>
    <w:rsid w:val="00CF7FE9"/>
    <w:rsid w:val="00D06C1B"/>
    <w:rsid w:val="00D224AF"/>
    <w:rsid w:val="00D31C61"/>
    <w:rsid w:val="00D355FA"/>
    <w:rsid w:val="00D4597B"/>
    <w:rsid w:val="00D77893"/>
    <w:rsid w:val="00D86607"/>
    <w:rsid w:val="00D90B85"/>
    <w:rsid w:val="00D9335D"/>
    <w:rsid w:val="00DA50B9"/>
    <w:rsid w:val="00DB2608"/>
    <w:rsid w:val="00DB4CD1"/>
    <w:rsid w:val="00DD1AC0"/>
    <w:rsid w:val="00DD236C"/>
    <w:rsid w:val="00E02EE4"/>
    <w:rsid w:val="00E217C5"/>
    <w:rsid w:val="00E2456A"/>
    <w:rsid w:val="00E31668"/>
    <w:rsid w:val="00E327C2"/>
    <w:rsid w:val="00E35221"/>
    <w:rsid w:val="00E367A8"/>
    <w:rsid w:val="00E37A48"/>
    <w:rsid w:val="00E54FD8"/>
    <w:rsid w:val="00E71FD6"/>
    <w:rsid w:val="00EA0187"/>
    <w:rsid w:val="00EB1ECD"/>
    <w:rsid w:val="00EC0937"/>
    <w:rsid w:val="00EE1CD7"/>
    <w:rsid w:val="00EE5EDE"/>
    <w:rsid w:val="00EE6FB0"/>
    <w:rsid w:val="00EE7448"/>
    <w:rsid w:val="00EF328C"/>
    <w:rsid w:val="00EF76B6"/>
    <w:rsid w:val="00F2325B"/>
    <w:rsid w:val="00F35746"/>
    <w:rsid w:val="00F5605D"/>
    <w:rsid w:val="00FC1D93"/>
    <w:rsid w:val="00FD7C49"/>
    <w:rsid w:val="00FF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35D"/>
    <w:rPr>
      <w:sz w:val="24"/>
      <w:szCs w:val="24"/>
    </w:rPr>
  </w:style>
  <w:style w:type="paragraph" w:styleId="Ttulo1">
    <w:name w:val="heading 1"/>
    <w:basedOn w:val="Normal"/>
    <w:next w:val="Normal"/>
    <w:qFormat/>
    <w:rsid w:val="00E367A8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367A8"/>
    <w:pPr>
      <w:jc w:val="center"/>
    </w:pPr>
    <w:rPr>
      <w:b/>
    </w:rPr>
  </w:style>
  <w:style w:type="paragraph" w:styleId="Corpodetexto3">
    <w:name w:val="Body Text 3"/>
    <w:basedOn w:val="Normal"/>
    <w:link w:val="Corpodetexto3Char"/>
    <w:rsid w:val="008D7873"/>
    <w:pPr>
      <w:jc w:val="both"/>
    </w:pPr>
    <w:rPr>
      <w:lang w:val="pt-PT"/>
    </w:rPr>
  </w:style>
  <w:style w:type="character" w:customStyle="1" w:styleId="Corpodetexto3Char">
    <w:name w:val="Corpo de texto 3 Char"/>
    <w:basedOn w:val="Fontepargpadro"/>
    <w:link w:val="Corpodetexto3"/>
    <w:rsid w:val="008D7873"/>
    <w:rPr>
      <w:sz w:val="24"/>
      <w:lang w:val="pt-PT"/>
    </w:rPr>
  </w:style>
  <w:style w:type="paragraph" w:styleId="Recuodecorpodetexto">
    <w:name w:val="Body Text Indent"/>
    <w:basedOn w:val="Normal"/>
    <w:link w:val="RecuodecorpodetextoChar"/>
    <w:rsid w:val="00FC1D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1D93"/>
  </w:style>
  <w:style w:type="character" w:styleId="Forte">
    <w:name w:val="Strong"/>
    <w:basedOn w:val="Fontepargpadro"/>
    <w:uiPriority w:val="22"/>
    <w:qFormat/>
    <w:rsid w:val="009210F6"/>
    <w:rPr>
      <w:b/>
      <w:bCs/>
    </w:rPr>
  </w:style>
  <w:style w:type="paragraph" w:styleId="NormalWeb">
    <w:name w:val="Normal (Web)"/>
    <w:basedOn w:val="Normal"/>
    <w:uiPriority w:val="99"/>
    <w:unhideWhenUsed/>
    <w:rsid w:val="009210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210F6"/>
  </w:style>
  <w:style w:type="character" w:styleId="nfase">
    <w:name w:val="Emphasis"/>
    <w:basedOn w:val="Fontepargpadro"/>
    <w:uiPriority w:val="20"/>
    <w:qFormat/>
    <w:rsid w:val="00D86607"/>
    <w:rPr>
      <w:i/>
      <w:iCs/>
    </w:rPr>
  </w:style>
  <w:style w:type="paragraph" w:styleId="Textodebalo">
    <w:name w:val="Balloon Text"/>
    <w:basedOn w:val="Normal"/>
    <w:link w:val="TextodebaloChar"/>
    <w:rsid w:val="00DB4C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4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Coeb</dc:creator>
  <cp:lastModifiedBy>ziaraeguia</cp:lastModifiedBy>
  <cp:revision>2</cp:revision>
  <dcterms:created xsi:type="dcterms:W3CDTF">2020-03-23T19:03:00Z</dcterms:created>
  <dcterms:modified xsi:type="dcterms:W3CDTF">2020-03-23T19:03:00Z</dcterms:modified>
</cp:coreProperties>
</file>