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7" w:rsidRDefault="00621824">
      <w:r>
        <w:t xml:space="preserve">ATIVIDADE 05/05 </w:t>
      </w:r>
    </w:p>
    <w:p w:rsidR="00621824" w:rsidRDefault="00621824">
      <w:r>
        <w:rPr>
          <w:noProof/>
          <w:lang w:eastAsia="pt-BR"/>
        </w:rPr>
        <w:drawing>
          <wp:inline distT="0" distB="0" distL="0" distR="0">
            <wp:extent cx="1922959" cy="2347546"/>
            <wp:effectExtent l="19050" t="0" r="10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28" cy="234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24" w:rsidRDefault="00621824">
      <w:r>
        <w:rPr>
          <w:noProof/>
          <w:lang w:eastAsia="pt-BR"/>
        </w:rPr>
        <w:drawing>
          <wp:inline distT="0" distB="0" distL="0" distR="0">
            <wp:extent cx="5213985" cy="2708275"/>
            <wp:effectExtent l="1905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24" w:rsidRDefault="00621824">
      <w:r>
        <w:t>AMBOS PARA A FIGURA ACIMA</w:t>
      </w:r>
    </w:p>
    <w:sectPr w:rsidR="00621824" w:rsidSect="00E0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1824"/>
    <w:rsid w:val="00493B5F"/>
    <w:rsid w:val="00621824"/>
    <w:rsid w:val="00E0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1</cp:revision>
  <dcterms:created xsi:type="dcterms:W3CDTF">2020-05-05T18:01:00Z</dcterms:created>
  <dcterms:modified xsi:type="dcterms:W3CDTF">2020-05-05T18:05:00Z</dcterms:modified>
</cp:coreProperties>
</file>