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A9" w:rsidRDefault="00125CAB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ATIVIDADE DO DIA 02/04</w:t>
      </w:r>
    </w:p>
    <w:p w:rsidR="00125CAB" w:rsidRDefault="00125CAB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AA9" w:rsidRPr="004A4AA9" w:rsidRDefault="00125CAB" w:rsidP="00125C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A4AA9" w:rsidRPr="004A4AA9">
        <w:rPr>
          <w:sz w:val="24"/>
          <w:szCs w:val="24"/>
        </w:rPr>
        <w:t>Um eixo de a</w:t>
      </w:r>
      <w:r w:rsidR="00DC2FAB">
        <w:rPr>
          <w:sz w:val="24"/>
          <w:szCs w:val="24"/>
        </w:rPr>
        <w:t>ço, se</w:t>
      </w:r>
      <w:r w:rsidR="00DC2FAB" w:rsidRPr="004A4AA9">
        <w:rPr>
          <w:sz w:val="24"/>
          <w:szCs w:val="24"/>
        </w:rPr>
        <w:t>ção</w:t>
      </w:r>
      <w:r w:rsidR="004A4AA9" w:rsidRPr="004A4AA9">
        <w:rPr>
          <w:sz w:val="24"/>
          <w:szCs w:val="24"/>
        </w:rPr>
        <w:t xml:space="preserve"> circular com </w:t>
      </w:r>
      <w:r w:rsidR="004A4AA9" w:rsidRPr="004A4AA9">
        <w:rPr>
          <w:i/>
          <w:iCs/>
          <w:sz w:val="24"/>
          <w:szCs w:val="24"/>
        </w:rPr>
        <w:t xml:space="preserve">D </w:t>
      </w:r>
      <w:r w:rsidR="004A4AA9" w:rsidRPr="004A4AA9">
        <w:rPr>
          <w:sz w:val="24"/>
          <w:szCs w:val="24"/>
        </w:rPr>
        <w:t xml:space="preserve">= </w:t>
      </w:r>
      <w:r w:rsidR="00D93FB0">
        <w:rPr>
          <w:sz w:val="24"/>
          <w:szCs w:val="24"/>
        </w:rPr>
        <w:t>5</w:t>
      </w:r>
      <w:r w:rsidR="004A4AA9" w:rsidRPr="004A4AA9">
        <w:rPr>
          <w:sz w:val="24"/>
          <w:szCs w:val="24"/>
        </w:rPr>
        <w:t xml:space="preserve">0 mm, gira a uma </w:t>
      </w:r>
      <w:r w:rsidR="00DC2FAB" w:rsidRPr="004A4AA9">
        <w:rPr>
          <w:sz w:val="24"/>
          <w:szCs w:val="24"/>
        </w:rPr>
        <w:t>freqüência</w:t>
      </w:r>
      <w:r w:rsidR="004A4AA9" w:rsidRPr="004A4AA9">
        <w:rPr>
          <w:sz w:val="24"/>
          <w:szCs w:val="24"/>
        </w:rPr>
        <w:t xml:space="preserve"> de </w:t>
      </w:r>
      <w:r w:rsidR="00D93FB0">
        <w:rPr>
          <w:sz w:val="24"/>
          <w:szCs w:val="24"/>
        </w:rPr>
        <w:t>5</w:t>
      </w:r>
      <w:r w:rsidR="004A4AA9" w:rsidRPr="004A4AA9">
        <w:rPr>
          <w:sz w:val="24"/>
          <w:szCs w:val="24"/>
        </w:rPr>
        <w:t>50</w:t>
      </w:r>
    </w:p>
    <w:p w:rsidR="004A4AA9" w:rsidRDefault="004A4AA9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4AA9">
        <w:rPr>
          <w:sz w:val="24"/>
          <w:szCs w:val="24"/>
        </w:rPr>
        <w:t xml:space="preserve">rpm. Determine a </w:t>
      </w:r>
      <w:r w:rsidR="00DC2FAB" w:rsidRPr="004A4AA9">
        <w:rPr>
          <w:sz w:val="24"/>
          <w:szCs w:val="24"/>
        </w:rPr>
        <w:t>potência</w:t>
      </w:r>
      <w:r w:rsidRPr="004A4AA9">
        <w:rPr>
          <w:sz w:val="24"/>
          <w:szCs w:val="24"/>
        </w:rPr>
        <w:t xml:space="preserve"> (em CV) que ele pode transmitir, dado </w:t>
      </w:r>
      <w:r w:rsidR="00DC2FAB">
        <w:rPr>
          <w:i/>
          <w:iCs/>
          <w:sz w:val="24"/>
          <w:szCs w:val="24"/>
        </w:rPr>
        <w:t>τ</w:t>
      </w:r>
      <w:r w:rsidR="00DC2FAB">
        <w:rPr>
          <w:iCs/>
          <w:sz w:val="24"/>
          <w:szCs w:val="24"/>
          <w:vertAlign w:val="subscript"/>
        </w:rPr>
        <w:t>adm</w:t>
      </w:r>
      <w:r w:rsidRPr="004A4AA9">
        <w:rPr>
          <w:i/>
          <w:iCs/>
          <w:sz w:val="24"/>
          <w:szCs w:val="24"/>
        </w:rPr>
        <w:t xml:space="preserve"> </w:t>
      </w:r>
      <w:r w:rsidRPr="004A4AA9">
        <w:rPr>
          <w:sz w:val="24"/>
          <w:szCs w:val="24"/>
        </w:rPr>
        <w:t>= 80 MPa.</w:t>
      </w:r>
    </w:p>
    <w:p w:rsidR="001B3C79" w:rsidRDefault="001B3C79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3C79" w:rsidRPr="001B3C79" w:rsidRDefault="00125CAB" w:rsidP="001B3C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B3C79" w:rsidRPr="001B3C79">
        <w:rPr>
          <w:sz w:val="24"/>
          <w:szCs w:val="24"/>
        </w:rPr>
        <w:t>Os momentos torsores indicados atuam nas polias A B C e D. Sabendo-se que os eixos</w:t>
      </w:r>
      <w:r w:rsidR="001B3C79">
        <w:rPr>
          <w:sz w:val="24"/>
          <w:szCs w:val="24"/>
        </w:rPr>
        <w:t xml:space="preserve"> </w:t>
      </w:r>
      <w:r w:rsidR="001B3C79" w:rsidRPr="001B3C79">
        <w:rPr>
          <w:sz w:val="24"/>
          <w:szCs w:val="24"/>
        </w:rPr>
        <w:t>são maciços determinar a tensão máxima de cisalhamento:</w:t>
      </w:r>
    </w:p>
    <w:p w:rsidR="00D93FB0" w:rsidRPr="00434CC2" w:rsidRDefault="00D93FB0" w:rsidP="00D93F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4CC2">
        <w:rPr>
          <w:sz w:val="24"/>
          <w:szCs w:val="24"/>
        </w:rPr>
        <w:t>a) construa o diagrama dos torques</w:t>
      </w:r>
    </w:p>
    <w:p w:rsidR="00D93FB0" w:rsidRPr="00434CC2" w:rsidRDefault="00D93FB0" w:rsidP="00D93FB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434CC2">
        <w:rPr>
          <w:sz w:val="24"/>
          <w:szCs w:val="24"/>
        </w:rPr>
        <w:t>) determinar a tensão máxima de cisalhamento do eixo BC</w:t>
      </w:r>
    </w:p>
    <w:p w:rsidR="00D93FB0" w:rsidRDefault="00D93FB0" w:rsidP="00D93FB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34CC2">
        <w:rPr>
          <w:sz w:val="24"/>
          <w:szCs w:val="24"/>
        </w:rPr>
        <w:t>) determinar a tensão máxima de cisalhamento do eixo CD</w:t>
      </w:r>
    </w:p>
    <w:p w:rsidR="00D93FB0" w:rsidRPr="00434CC2" w:rsidRDefault="00D93FB0" w:rsidP="00D93FB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d) determine o ângulo de torção se o material é aço de G= 80 GPa, de A até D</w:t>
      </w:r>
    </w:p>
    <w:p w:rsidR="001B3C79" w:rsidRPr="001B3C79" w:rsidRDefault="00125CAB" w:rsidP="001B3C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85975" cy="24574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C79" w:rsidRPr="001B3C79" w:rsidSect="0006326A">
      <w:headerReference w:type="default" r:id="rId8"/>
      <w:pgSz w:w="11907" w:h="16840" w:code="9"/>
      <w:pgMar w:top="295" w:right="1134" w:bottom="851" w:left="1701" w:header="567" w:footer="567" w:gutter="0"/>
      <w:cols w:space="1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79" w:rsidRDefault="00981679">
      <w:r>
        <w:separator/>
      </w:r>
    </w:p>
  </w:endnote>
  <w:endnote w:type="continuationSeparator" w:id="1">
    <w:p w:rsidR="00981679" w:rsidRDefault="0098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79" w:rsidRDefault="00981679">
      <w:r>
        <w:separator/>
      </w:r>
    </w:p>
  </w:footnote>
  <w:footnote w:type="continuationSeparator" w:id="1">
    <w:p w:rsidR="00981679" w:rsidRDefault="00981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B7" w:rsidRPr="000571C4" w:rsidRDefault="00125CAB" w:rsidP="002610B7">
    <w:pPr>
      <w:jc w:val="right"/>
      <w:rPr>
        <w:rFonts w:ascii="Arial Narrow" w:hAnsi="Arial Narrow" w:cs="Arial"/>
        <w:b/>
        <w:color w:val="333333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914400" cy="611505"/>
          <wp:effectExtent l="19050" t="0" r="0" b="0"/>
          <wp:wrapSquare wrapText="bothSides"/>
          <wp:docPr id="14" name="Imagem 11" descr="Logo UniSALESIANO-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UniSALESIANO-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10B7" w:rsidRPr="000571C4">
      <w:rPr>
        <w:rFonts w:ascii="Arial Narrow" w:hAnsi="Arial Narrow" w:cs="Arial"/>
        <w:b/>
        <w:color w:val="333333"/>
        <w:sz w:val="24"/>
        <w:szCs w:val="24"/>
      </w:rPr>
      <w:t xml:space="preserve">Centro Universitário Católico </w:t>
    </w:r>
    <w:r w:rsidR="002610B7">
      <w:rPr>
        <w:rFonts w:ascii="Arial Narrow" w:hAnsi="Arial Narrow" w:cs="Arial"/>
        <w:b/>
        <w:color w:val="333333"/>
        <w:sz w:val="24"/>
        <w:szCs w:val="24"/>
      </w:rPr>
      <w:t xml:space="preserve">Salesiano </w:t>
    </w:r>
    <w:r w:rsidR="002610B7" w:rsidRPr="000571C4">
      <w:rPr>
        <w:rFonts w:ascii="Arial Narrow" w:hAnsi="Arial Narrow" w:cs="Arial"/>
        <w:b/>
        <w:color w:val="333333"/>
        <w:sz w:val="24"/>
        <w:szCs w:val="24"/>
      </w:rPr>
      <w:t>Auxilium</w:t>
    </w:r>
  </w:p>
  <w:p w:rsidR="002610B7" w:rsidRPr="002610B7" w:rsidRDefault="002610B7" w:rsidP="002610B7">
    <w:pPr>
      <w:jc w:val="right"/>
      <w:rPr>
        <w:rFonts w:ascii="Arial Narrow" w:hAnsi="Arial Narrow" w:cs="Arial"/>
        <w:sz w:val="16"/>
        <w:szCs w:val="16"/>
      </w:rPr>
    </w:pPr>
    <w:r w:rsidRPr="002610B7">
      <w:rPr>
        <w:rFonts w:ascii="Arial Narrow" w:hAnsi="Arial Narrow" w:cs="Arial"/>
        <w:sz w:val="16"/>
        <w:szCs w:val="16"/>
      </w:rPr>
      <w:t>Araçatuba / SP</w:t>
    </w:r>
  </w:p>
  <w:p w:rsidR="007525A1" w:rsidRDefault="007525A1" w:rsidP="002610B7">
    <w:pPr>
      <w:pStyle w:val="Cabealho"/>
      <w:rPr>
        <w:szCs w:val="16"/>
      </w:rPr>
    </w:pPr>
  </w:p>
  <w:p w:rsidR="002610B7" w:rsidRDefault="002610B7" w:rsidP="002610B7">
    <w:pPr>
      <w:pStyle w:val="Cabealho"/>
      <w:rPr>
        <w:szCs w:val="16"/>
      </w:rPr>
    </w:pPr>
  </w:p>
  <w:p w:rsidR="002610B7" w:rsidRDefault="002610B7" w:rsidP="002610B7">
    <w:pPr>
      <w:pStyle w:val="Cabealho"/>
      <w:rPr>
        <w:szCs w:val="16"/>
      </w:rPr>
    </w:pPr>
  </w:p>
  <w:p w:rsidR="002B67CD" w:rsidRPr="002610B7" w:rsidRDefault="002B67CD" w:rsidP="002610B7">
    <w:pPr>
      <w:pStyle w:val="Cabealho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7C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81822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C5F7C"/>
    <w:multiLevelType w:val="singleLevel"/>
    <w:tmpl w:val="B1D02AC0"/>
    <w:lvl w:ilvl="0">
      <w:numFmt w:val="bullet"/>
      <w:lvlText w:val="–"/>
      <w:lvlJc w:val="left"/>
      <w:pPr>
        <w:tabs>
          <w:tab w:val="num" w:pos="1631"/>
        </w:tabs>
        <w:ind w:left="1631" w:hanging="360"/>
      </w:pPr>
      <w:rPr>
        <w:rFonts w:hint="default"/>
      </w:rPr>
    </w:lvl>
  </w:abstractNum>
  <w:abstractNum w:abstractNumId="3">
    <w:nsid w:val="0FCA6B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1773B3"/>
    <w:multiLevelType w:val="hybridMultilevel"/>
    <w:tmpl w:val="58C6FF1A"/>
    <w:lvl w:ilvl="0" w:tplc="FD58A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36B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D657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927970"/>
    <w:multiLevelType w:val="hybridMultilevel"/>
    <w:tmpl w:val="832EEE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86B87"/>
    <w:multiLevelType w:val="hybridMultilevel"/>
    <w:tmpl w:val="DA0A66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14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B773CE"/>
    <w:multiLevelType w:val="hybridMultilevel"/>
    <w:tmpl w:val="5FCA2090"/>
    <w:lvl w:ilvl="0" w:tplc="43DCB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3A09D7"/>
    <w:multiLevelType w:val="hybridMultilevel"/>
    <w:tmpl w:val="30FCC0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87208"/>
    <w:multiLevelType w:val="singleLevel"/>
    <w:tmpl w:val="F3DE5268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5EA17FE"/>
    <w:multiLevelType w:val="hybridMultilevel"/>
    <w:tmpl w:val="43AE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429BA"/>
    <w:multiLevelType w:val="singleLevel"/>
    <w:tmpl w:val="F41EC69E"/>
    <w:lvl w:ilvl="0"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hint="default"/>
      </w:rPr>
    </w:lvl>
  </w:abstractNum>
  <w:abstractNum w:abstractNumId="15">
    <w:nsid w:val="38C80807"/>
    <w:multiLevelType w:val="hybridMultilevel"/>
    <w:tmpl w:val="216CAD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F2BB6"/>
    <w:multiLevelType w:val="singleLevel"/>
    <w:tmpl w:val="8E9440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7">
    <w:nsid w:val="3FCF33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7F14BD"/>
    <w:multiLevelType w:val="hybridMultilevel"/>
    <w:tmpl w:val="C9B84C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D2C30"/>
    <w:multiLevelType w:val="hybridMultilevel"/>
    <w:tmpl w:val="CE82D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A305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F319F6"/>
    <w:multiLevelType w:val="hybridMultilevel"/>
    <w:tmpl w:val="3744A99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E38CB"/>
    <w:multiLevelType w:val="hybridMultilevel"/>
    <w:tmpl w:val="C1EC1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C073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2015BE"/>
    <w:multiLevelType w:val="hybridMultilevel"/>
    <w:tmpl w:val="D02017B0"/>
    <w:lvl w:ilvl="0" w:tplc="A014BD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B4549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46720F5"/>
    <w:multiLevelType w:val="hybridMultilevel"/>
    <w:tmpl w:val="DC2E59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3055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E2139C1"/>
    <w:multiLevelType w:val="hybridMultilevel"/>
    <w:tmpl w:val="91AABF36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1225F"/>
    <w:multiLevelType w:val="hybridMultilevel"/>
    <w:tmpl w:val="16E0E55E"/>
    <w:lvl w:ilvl="0" w:tplc="0950A41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759057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746019B"/>
    <w:multiLevelType w:val="hybridMultilevel"/>
    <w:tmpl w:val="15CA2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84A8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FD7844"/>
    <w:multiLevelType w:val="multilevel"/>
    <w:tmpl w:val="FB5217D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3">
    <w:nsid w:val="7DF2012F"/>
    <w:multiLevelType w:val="hybridMultilevel"/>
    <w:tmpl w:val="7C621EBE"/>
    <w:lvl w:ilvl="0" w:tplc="062C3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7"/>
  </w:num>
  <w:num w:numId="5">
    <w:abstractNumId w:val="1"/>
  </w:num>
  <w:num w:numId="6">
    <w:abstractNumId w:val="29"/>
  </w:num>
  <w:num w:numId="7">
    <w:abstractNumId w:val="20"/>
  </w:num>
  <w:num w:numId="8">
    <w:abstractNumId w:val="23"/>
  </w:num>
  <w:num w:numId="9">
    <w:abstractNumId w:val="31"/>
  </w:num>
  <w:num w:numId="10">
    <w:abstractNumId w:val="0"/>
  </w:num>
  <w:num w:numId="11">
    <w:abstractNumId w:val="16"/>
  </w:num>
  <w:num w:numId="12">
    <w:abstractNumId w:val="5"/>
  </w:num>
  <w:num w:numId="13">
    <w:abstractNumId w:val="12"/>
  </w:num>
  <w:num w:numId="14">
    <w:abstractNumId w:val="26"/>
  </w:num>
  <w:num w:numId="15">
    <w:abstractNumId w:val="2"/>
  </w:num>
  <w:num w:numId="16">
    <w:abstractNumId w:val="14"/>
  </w:num>
  <w:num w:numId="17">
    <w:abstractNumId w:val="21"/>
  </w:num>
  <w:num w:numId="18">
    <w:abstractNumId w:val="2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25"/>
  </w:num>
  <w:num w:numId="24">
    <w:abstractNumId w:val="24"/>
  </w:num>
  <w:num w:numId="25">
    <w:abstractNumId w:val="22"/>
  </w:num>
  <w:num w:numId="26">
    <w:abstractNumId w:val="27"/>
  </w:num>
  <w:num w:numId="27">
    <w:abstractNumId w:val="33"/>
  </w:num>
  <w:num w:numId="28">
    <w:abstractNumId w:val="10"/>
  </w:num>
  <w:num w:numId="29">
    <w:abstractNumId w:val="30"/>
  </w:num>
  <w:num w:numId="30">
    <w:abstractNumId w:val="13"/>
  </w:num>
  <w:num w:numId="31">
    <w:abstractNumId w:val="18"/>
  </w:num>
  <w:num w:numId="32">
    <w:abstractNumId w:val="11"/>
  </w:num>
  <w:num w:numId="33">
    <w:abstractNumId w:val="8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C2AFF"/>
    <w:rsid w:val="000104BC"/>
    <w:rsid w:val="000313FE"/>
    <w:rsid w:val="00031E3E"/>
    <w:rsid w:val="0003318D"/>
    <w:rsid w:val="00036C69"/>
    <w:rsid w:val="000571C4"/>
    <w:rsid w:val="0006326A"/>
    <w:rsid w:val="000643E3"/>
    <w:rsid w:val="000644F3"/>
    <w:rsid w:val="0007096D"/>
    <w:rsid w:val="00072D1F"/>
    <w:rsid w:val="0007308D"/>
    <w:rsid w:val="0007519E"/>
    <w:rsid w:val="000754EE"/>
    <w:rsid w:val="0009178E"/>
    <w:rsid w:val="000A0FBA"/>
    <w:rsid w:val="000B4F0E"/>
    <w:rsid w:val="000C2AFF"/>
    <w:rsid w:val="000E2D05"/>
    <w:rsid w:val="000F0848"/>
    <w:rsid w:val="000F6D4F"/>
    <w:rsid w:val="00115BC3"/>
    <w:rsid w:val="00125CAB"/>
    <w:rsid w:val="00132923"/>
    <w:rsid w:val="00136061"/>
    <w:rsid w:val="001472C5"/>
    <w:rsid w:val="001551B7"/>
    <w:rsid w:val="00156DBF"/>
    <w:rsid w:val="00157F03"/>
    <w:rsid w:val="00160905"/>
    <w:rsid w:val="00167F28"/>
    <w:rsid w:val="001714F1"/>
    <w:rsid w:val="001921AA"/>
    <w:rsid w:val="0019796B"/>
    <w:rsid w:val="001A1440"/>
    <w:rsid w:val="001A259E"/>
    <w:rsid w:val="001A49CC"/>
    <w:rsid w:val="001B3902"/>
    <w:rsid w:val="001B3C79"/>
    <w:rsid w:val="001B406D"/>
    <w:rsid w:val="001B6226"/>
    <w:rsid w:val="001D0770"/>
    <w:rsid w:val="001D61C5"/>
    <w:rsid w:val="001D68C6"/>
    <w:rsid w:val="002014C6"/>
    <w:rsid w:val="00203EFB"/>
    <w:rsid w:val="0020776C"/>
    <w:rsid w:val="00221291"/>
    <w:rsid w:val="002554CD"/>
    <w:rsid w:val="002610B7"/>
    <w:rsid w:val="0026221A"/>
    <w:rsid w:val="00283782"/>
    <w:rsid w:val="00291EFC"/>
    <w:rsid w:val="002A790B"/>
    <w:rsid w:val="002B67CD"/>
    <w:rsid w:val="002D1C6E"/>
    <w:rsid w:val="002E000F"/>
    <w:rsid w:val="002E550C"/>
    <w:rsid w:val="00301F6E"/>
    <w:rsid w:val="003125F4"/>
    <w:rsid w:val="0032082D"/>
    <w:rsid w:val="0032650A"/>
    <w:rsid w:val="00376F61"/>
    <w:rsid w:val="003854B0"/>
    <w:rsid w:val="003B5FA0"/>
    <w:rsid w:val="003C1814"/>
    <w:rsid w:val="003D1231"/>
    <w:rsid w:val="003D60A6"/>
    <w:rsid w:val="003D6977"/>
    <w:rsid w:val="003F2352"/>
    <w:rsid w:val="00402F1D"/>
    <w:rsid w:val="00406CE7"/>
    <w:rsid w:val="00435CB7"/>
    <w:rsid w:val="00447E74"/>
    <w:rsid w:val="00451DB2"/>
    <w:rsid w:val="004605A7"/>
    <w:rsid w:val="004A4AA9"/>
    <w:rsid w:val="004A6ED9"/>
    <w:rsid w:val="004A709A"/>
    <w:rsid w:val="004B5F19"/>
    <w:rsid w:val="004D5337"/>
    <w:rsid w:val="004F5EF9"/>
    <w:rsid w:val="00534C36"/>
    <w:rsid w:val="0054122B"/>
    <w:rsid w:val="005507C3"/>
    <w:rsid w:val="00563E1D"/>
    <w:rsid w:val="00572943"/>
    <w:rsid w:val="00575006"/>
    <w:rsid w:val="0059169A"/>
    <w:rsid w:val="005933EB"/>
    <w:rsid w:val="00595637"/>
    <w:rsid w:val="005A467F"/>
    <w:rsid w:val="005B11AB"/>
    <w:rsid w:val="005B1856"/>
    <w:rsid w:val="005C6B39"/>
    <w:rsid w:val="005D3511"/>
    <w:rsid w:val="005F258D"/>
    <w:rsid w:val="00631AD5"/>
    <w:rsid w:val="006343F9"/>
    <w:rsid w:val="00645025"/>
    <w:rsid w:val="0064770F"/>
    <w:rsid w:val="00654347"/>
    <w:rsid w:val="00654C16"/>
    <w:rsid w:val="00655809"/>
    <w:rsid w:val="006911F4"/>
    <w:rsid w:val="00691649"/>
    <w:rsid w:val="00696F1D"/>
    <w:rsid w:val="006A3301"/>
    <w:rsid w:val="006A797E"/>
    <w:rsid w:val="006B006A"/>
    <w:rsid w:val="006B0205"/>
    <w:rsid w:val="006B2F22"/>
    <w:rsid w:val="006B4A9C"/>
    <w:rsid w:val="006B6EE7"/>
    <w:rsid w:val="006C7FC8"/>
    <w:rsid w:val="006D0A54"/>
    <w:rsid w:val="006D49A1"/>
    <w:rsid w:val="006E7911"/>
    <w:rsid w:val="00712286"/>
    <w:rsid w:val="007238B0"/>
    <w:rsid w:val="00725569"/>
    <w:rsid w:val="007256A7"/>
    <w:rsid w:val="007371AA"/>
    <w:rsid w:val="00745DD2"/>
    <w:rsid w:val="00751FFF"/>
    <w:rsid w:val="007525A1"/>
    <w:rsid w:val="007623D4"/>
    <w:rsid w:val="00794F1D"/>
    <w:rsid w:val="007B4F87"/>
    <w:rsid w:val="007D123F"/>
    <w:rsid w:val="007E2734"/>
    <w:rsid w:val="007F0BA8"/>
    <w:rsid w:val="008046E1"/>
    <w:rsid w:val="008279BE"/>
    <w:rsid w:val="00842FB6"/>
    <w:rsid w:val="0084316D"/>
    <w:rsid w:val="0086774E"/>
    <w:rsid w:val="008860C3"/>
    <w:rsid w:val="008926CC"/>
    <w:rsid w:val="008B6191"/>
    <w:rsid w:val="008E359C"/>
    <w:rsid w:val="008E6186"/>
    <w:rsid w:val="00953CF1"/>
    <w:rsid w:val="00963C0A"/>
    <w:rsid w:val="00970DC2"/>
    <w:rsid w:val="00976A50"/>
    <w:rsid w:val="00981679"/>
    <w:rsid w:val="00981948"/>
    <w:rsid w:val="009A5D36"/>
    <w:rsid w:val="009A7B0F"/>
    <w:rsid w:val="009C531B"/>
    <w:rsid w:val="009F02BE"/>
    <w:rsid w:val="009F7514"/>
    <w:rsid w:val="00A31403"/>
    <w:rsid w:val="00A402FE"/>
    <w:rsid w:val="00A42900"/>
    <w:rsid w:val="00A53BCE"/>
    <w:rsid w:val="00A76BA0"/>
    <w:rsid w:val="00AA282F"/>
    <w:rsid w:val="00AB48C7"/>
    <w:rsid w:val="00AC56DC"/>
    <w:rsid w:val="00AC6F07"/>
    <w:rsid w:val="00AD168B"/>
    <w:rsid w:val="00AD501C"/>
    <w:rsid w:val="00AE0CBA"/>
    <w:rsid w:val="00AE63EB"/>
    <w:rsid w:val="00AF6335"/>
    <w:rsid w:val="00B0672B"/>
    <w:rsid w:val="00B104D7"/>
    <w:rsid w:val="00B12245"/>
    <w:rsid w:val="00B2339F"/>
    <w:rsid w:val="00B260F0"/>
    <w:rsid w:val="00B41C82"/>
    <w:rsid w:val="00B52554"/>
    <w:rsid w:val="00B52A8B"/>
    <w:rsid w:val="00B616B1"/>
    <w:rsid w:val="00B66DF8"/>
    <w:rsid w:val="00B86790"/>
    <w:rsid w:val="00B9219D"/>
    <w:rsid w:val="00C51390"/>
    <w:rsid w:val="00C61999"/>
    <w:rsid w:val="00C840B5"/>
    <w:rsid w:val="00C91D56"/>
    <w:rsid w:val="00C96A18"/>
    <w:rsid w:val="00CB01CA"/>
    <w:rsid w:val="00CB626D"/>
    <w:rsid w:val="00CC4117"/>
    <w:rsid w:val="00CD0D91"/>
    <w:rsid w:val="00CE510C"/>
    <w:rsid w:val="00CF11BB"/>
    <w:rsid w:val="00CF6CCB"/>
    <w:rsid w:val="00D023B8"/>
    <w:rsid w:val="00D15E67"/>
    <w:rsid w:val="00D473B0"/>
    <w:rsid w:val="00D602E7"/>
    <w:rsid w:val="00D73DD7"/>
    <w:rsid w:val="00D76389"/>
    <w:rsid w:val="00D90FD2"/>
    <w:rsid w:val="00D93FB0"/>
    <w:rsid w:val="00DA5DD9"/>
    <w:rsid w:val="00DC2FAB"/>
    <w:rsid w:val="00DC492A"/>
    <w:rsid w:val="00DD2E88"/>
    <w:rsid w:val="00DD5638"/>
    <w:rsid w:val="00DE6F16"/>
    <w:rsid w:val="00E027B3"/>
    <w:rsid w:val="00E05508"/>
    <w:rsid w:val="00E25BA7"/>
    <w:rsid w:val="00E27C5A"/>
    <w:rsid w:val="00E37945"/>
    <w:rsid w:val="00E43091"/>
    <w:rsid w:val="00E50136"/>
    <w:rsid w:val="00E528B8"/>
    <w:rsid w:val="00E577D3"/>
    <w:rsid w:val="00E760E4"/>
    <w:rsid w:val="00E805DA"/>
    <w:rsid w:val="00E8132F"/>
    <w:rsid w:val="00E84B27"/>
    <w:rsid w:val="00E948EE"/>
    <w:rsid w:val="00EA0051"/>
    <w:rsid w:val="00ED115C"/>
    <w:rsid w:val="00ED692F"/>
    <w:rsid w:val="00EE65F6"/>
    <w:rsid w:val="00F06DE4"/>
    <w:rsid w:val="00F21563"/>
    <w:rsid w:val="00F27E27"/>
    <w:rsid w:val="00F41986"/>
    <w:rsid w:val="00F44807"/>
    <w:rsid w:val="00F71F7A"/>
    <w:rsid w:val="00F85E45"/>
    <w:rsid w:val="00F95837"/>
    <w:rsid w:val="00FA5EEA"/>
    <w:rsid w:val="00FA5F23"/>
    <w:rsid w:val="00FB04E6"/>
    <w:rsid w:val="00FB4399"/>
    <w:rsid w:val="00FB6989"/>
    <w:rsid w:val="00FB7EF7"/>
    <w:rsid w:val="00FD3E3C"/>
    <w:rsid w:val="00FE6E8C"/>
    <w:rsid w:val="00FF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347"/>
  </w:style>
  <w:style w:type="paragraph" w:styleId="Ttulo1">
    <w:name w:val="heading 1"/>
    <w:basedOn w:val="Normal"/>
    <w:next w:val="Normal"/>
    <w:qFormat/>
    <w:rsid w:val="00654347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5434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54347"/>
    <w:pPr>
      <w:keepNext/>
      <w:jc w:val="center"/>
      <w:outlineLvl w:val="2"/>
    </w:pPr>
    <w:rPr>
      <w:rFonts w:ascii="Univers" w:hAnsi="Univers"/>
      <w:b/>
      <w:smallCaps/>
      <w:sz w:val="38"/>
    </w:rPr>
  </w:style>
  <w:style w:type="paragraph" w:styleId="Ttulo4">
    <w:name w:val="heading 4"/>
    <w:basedOn w:val="Normal"/>
    <w:next w:val="Normal"/>
    <w:qFormat/>
    <w:rsid w:val="00654347"/>
    <w:pPr>
      <w:keepNext/>
      <w:jc w:val="center"/>
      <w:outlineLvl w:val="3"/>
    </w:pPr>
    <w:rPr>
      <w:rFonts w:ascii="Univers" w:hAnsi="Univers"/>
      <w:b/>
      <w:smallCaps/>
      <w:sz w:val="24"/>
    </w:rPr>
  </w:style>
  <w:style w:type="paragraph" w:styleId="Ttulo5">
    <w:name w:val="heading 5"/>
    <w:basedOn w:val="Normal"/>
    <w:next w:val="Normal"/>
    <w:qFormat/>
    <w:rsid w:val="00654347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654347"/>
    <w:pPr>
      <w:keepNext/>
      <w:outlineLvl w:val="5"/>
    </w:pPr>
    <w:rPr>
      <w:rFonts w:ascii="Univers" w:hAnsi="Univers"/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B5F19"/>
    <w:pPr>
      <w:tabs>
        <w:tab w:val="center" w:pos="4252"/>
        <w:tab w:val="right" w:pos="8504"/>
      </w:tabs>
    </w:pPr>
  </w:style>
  <w:style w:type="character" w:styleId="Hyperlink">
    <w:name w:val="Hyperlink"/>
    <w:rsid w:val="000644F3"/>
    <w:rPr>
      <w:color w:val="0000FF"/>
      <w:u w:val="single"/>
    </w:rPr>
  </w:style>
  <w:style w:type="table" w:styleId="Tabelacomgrade">
    <w:name w:val="Table Grid"/>
    <w:basedOn w:val="Tabelanormal"/>
    <w:rsid w:val="0096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64770F"/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2B6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343F9"/>
  </w:style>
  <w:style w:type="paragraph" w:styleId="PargrafodaLista">
    <w:name w:val="List Paragraph"/>
    <w:basedOn w:val="Normal"/>
    <w:uiPriority w:val="34"/>
    <w:qFormat/>
    <w:rsid w:val="009A5D3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A6E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6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7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Católicas Salesianas</vt:lpstr>
    </vt:vector>
  </TitlesOfParts>
  <Company>MSMT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Católicas Salesianas</dc:title>
  <dc:creator>Salesiano</dc:creator>
  <dc:description>ALT-F11 says it's groovie!</dc:description>
  <cp:lastModifiedBy>ziaraeguia</cp:lastModifiedBy>
  <cp:revision>2</cp:revision>
  <cp:lastPrinted>2013-03-27T12:58:00Z</cp:lastPrinted>
  <dcterms:created xsi:type="dcterms:W3CDTF">2020-04-01T17:49:00Z</dcterms:created>
  <dcterms:modified xsi:type="dcterms:W3CDTF">2020-04-01T17:49:00Z</dcterms:modified>
</cp:coreProperties>
</file>